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8722" w14:textId="3ADF63E7" w:rsidR="009A1A0A" w:rsidRPr="009A1A0A" w:rsidRDefault="009A1A0A">
      <w:pPr>
        <w:rPr>
          <w:b/>
          <w:bCs/>
        </w:rPr>
      </w:pPr>
      <w:r w:rsidRPr="009A1A0A">
        <w:rPr>
          <w:b/>
          <w:bCs/>
        </w:rPr>
        <w:t>NCCF Disaster Relief Fund Partner Toolkit: Sample Social Media Message</w:t>
      </w:r>
    </w:p>
    <w:p w14:paraId="55F3E603" w14:textId="77777777" w:rsidR="009A1A0A" w:rsidRPr="009A1A0A" w:rsidRDefault="009A1A0A" w:rsidP="009A1A0A">
      <w:pPr>
        <w:rPr>
          <w:b/>
          <w:bCs/>
        </w:rPr>
      </w:pPr>
      <w:r w:rsidRPr="009A1A0A">
        <w:rPr>
          <w:b/>
          <w:bCs/>
        </w:rPr>
        <w:t>Facebook/LinkedIn:</w:t>
      </w:r>
    </w:p>
    <w:p w14:paraId="2B68D35B" w14:textId="15EDA4CC" w:rsidR="00C15797" w:rsidRDefault="00C15797" w:rsidP="009A1A0A">
      <w:r w:rsidRPr="00C15797">
        <w:t xml:space="preserve">Hurricane Helene caused unprecedented damage in western North Carolina. NCCF is providing support </w:t>
      </w:r>
      <w:r>
        <w:t xml:space="preserve">through our Disaster Relief Fund </w:t>
      </w:r>
      <w:r w:rsidRPr="00C15797">
        <w:t>as the region continues on the long road to recovery.</w:t>
      </w:r>
    </w:p>
    <w:p w14:paraId="3E5B22EC" w14:textId="4BCE77AB" w:rsidR="009A1A0A" w:rsidRDefault="009A1A0A" w:rsidP="009A1A0A">
      <w:r>
        <w:t xml:space="preserve">Visit our website to </w:t>
      </w:r>
      <w:r w:rsidR="00C15797">
        <w:t xml:space="preserve">learn more about the fund and to </w:t>
      </w:r>
      <w:r>
        <w:t xml:space="preserve">make a monetary donation: </w:t>
      </w:r>
      <w:hyperlink r:id="rId4" w:tgtFrame="_blank" w:history="1">
        <w:r w:rsidRPr="009A1A0A">
          <w:rPr>
            <w:rStyle w:val="Hyperlink"/>
          </w:rPr>
          <w:t>http://nccommunityfoundation.org/helene</w:t>
        </w:r>
      </w:hyperlink>
    </w:p>
    <w:p w14:paraId="63126E8F" w14:textId="7A0A6203" w:rsidR="009A1A0A" w:rsidRPr="009A1A0A" w:rsidRDefault="009A1A0A">
      <w:pPr>
        <w:rPr>
          <w:b/>
          <w:bCs/>
        </w:rPr>
      </w:pPr>
      <w:r w:rsidRPr="009A1A0A">
        <w:rPr>
          <w:b/>
          <w:bCs/>
        </w:rPr>
        <w:t xml:space="preserve">Instagram: </w:t>
      </w:r>
    </w:p>
    <w:p w14:paraId="14038B77" w14:textId="77777777" w:rsidR="00C15797" w:rsidRDefault="00C15797" w:rsidP="00C15797">
      <w:r w:rsidRPr="00C15797">
        <w:t xml:space="preserve">Hurricane Helene caused unprecedented damage in western North Carolina. NCCF is providing support </w:t>
      </w:r>
      <w:r>
        <w:t xml:space="preserve">through our Disaster Relief Fund </w:t>
      </w:r>
      <w:r w:rsidRPr="00C15797">
        <w:t>as the region continues on the long road to recovery.</w:t>
      </w:r>
    </w:p>
    <w:p w14:paraId="670A12CB" w14:textId="10FA0CC4" w:rsidR="00C15797" w:rsidRDefault="00C15797" w:rsidP="00C15797">
      <w:r>
        <w:t xml:space="preserve">Visit our website to learn more about the fund and to make a monetary donation: </w:t>
      </w:r>
      <w:hyperlink r:id="rId5" w:tgtFrame="_blank" w:history="1">
        <w:r w:rsidRPr="009A1A0A">
          <w:rPr>
            <w:rStyle w:val="Hyperlink"/>
          </w:rPr>
          <w:t>nccommunityfoundation.org/</w:t>
        </w:r>
        <w:proofErr w:type="spellStart"/>
        <w:r w:rsidRPr="009A1A0A">
          <w:rPr>
            <w:rStyle w:val="Hyperlink"/>
          </w:rPr>
          <w:t>helene</w:t>
        </w:r>
        <w:proofErr w:type="spellEnd"/>
      </w:hyperlink>
    </w:p>
    <w:p w14:paraId="09A1BB95" w14:textId="32482015" w:rsidR="009A1A0A" w:rsidRPr="009A1A0A" w:rsidRDefault="00C15797">
      <w:pPr>
        <w:rPr>
          <w:b/>
          <w:bCs/>
        </w:rPr>
      </w:pPr>
      <w:r>
        <w:rPr>
          <w:b/>
          <w:bCs/>
        </w:rPr>
        <w:t>X (</w:t>
      </w:r>
      <w:r w:rsidR="009A1A0A" w:rsidRPr="009A1A0A">
        <w:rPr>
          <w:b/>
          <w:bCs/>
        </w:rPr>
        <w:t>Twitter</w:t>
      </w:r>
      <w:r>
        <w:rPr>
          <w:b/>
          <w:bCs/>
        </w:rPr>
        <w:t>)</w:t>
      </w:r>
      <w:r w:rsidR="009A1A0A" w:rsidRPr="009A1A0A">
        <w:rPr>
          <w:b/>
          <w:bCs/>
        </w:rPr>
        <w:t xml:space="preserve">: </w:t>
      </w:r>
    </w:p>
    <w:p w14:paraId="0E554796" w14:textId="1103C5FD" w:rsidR="00C15797" w:rsidRDefault="00C15797" w:rsidP="00C15797">
      <w:r w:rsidRPr="00C15797">
        <w:t xml:space="preserve">Hurricane Helene caused unprecedented damage in western North Carolina. NCCF is providing support </w:t>
      </w:r>
      <w:r>
        <w:t xml:space="preserve">through our Disaster Relief Fund </w:t>
      </w:r>
      <w:r w:rsidRPr="00C15797">
        <w:t xml:space="preserve">as the region continues to </w:t>
      </w:r>
      <w:r>
        <w:t>recover</w:t>
      </w:r>
      <w:r w:rsidRPr="00C15797">
        <w:t>.</w:t>
      </w:r>
    </w:p>
    <w:p w14:paraId="78A7F824" w14:textId="29E78DC1" w:rsidR="00C15797" w:rsidRDefault="00C15797" w:rsidP="00C15797">
      <w:r>
        <w:t xml:space="preserve">Visit </w:t>
      </w:r>
      <w:r>
        <w:t>nccommunityfoundation.org/Helene</w:t>
      </w:r>
      <w:r>
        <w:t xml:space="preserve"> to learn more and to make a monetary donation</w:t>
      </w:r>
      <w:r>
        <w:t>.</w:t>
      </w:r>
    </w:p>
    <w:p w14:paraId="05207217" w14:textId="33CE59BC" w:rsidR="009A1A0A" w:rsidRDefault="009A1A0A" w:rsidP="00C15797"/>
    <w:sectPr w:rsidR="009A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0A"/>
    <w:rsid w:val="002B4823"/>
    <w:rsid w:val="00321568"/>
    <w:rsid w:val="007675F5"/>
    <w:rsid w:val="009A1A0A"/>
    <w:rsid w:val="00C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B537"/>
  <w15:chartTrackingRefBased/>
  <w15:docId w15:val="{6D00886E-8052-4434-BE6D-2A0AC2D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97"/>
  </w:style>
  <w:style w:type="paragraph" w:styleId="Heading1">
    <w:name w:val="heading 1"/>
    <w:basedOn w:val="Normal"/>
    <w:next w:val="Normal"/>
    <w:link w:val="Heading1Char"/>
    <w:uiPriority w:val="9"/>
    <w:qFormat/>
    <w:rsid w:val="009A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co/5mHW9IxRYc" TargetMode="External"/><Relationship Id="rId4" Type="http://schemas.openxmlformats.org/officeDocument/2006/relationships/hyperlink" Target="https://t.co/5mHW9Ix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Hogewood</dc:creator>
  <cp:keywords/>
  <dc:description/>
  <cp:lastModifiedBy>Amy Dominello Braun</cp:lastModifiedBy>
  <cp:revision>3</cp:revision>
  <dcterms:created xsi:type="dcterms:W3CDTF">2025-08-14T19:04:00Z</dcterms:created>
  <dcterms:modified xsi:type="dcterms:W3CDTF">2025-08-14T19:08:00Z</dcterms:modified>
</cp:coreProperties>
</file>