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E9F72" w14:textId="00D0AD7A" w:rsidR="00E50AFF" w:rsidRPr="00E50AFF" w:rsidRDefault="00E50AFF" w:rsidP="00E50AFF">
      <w:r w:rsidRPr="00E50AFF">
        <w:rPr>
          <w:b/>
          <w:bCs/>
          <w:i/>
          <w:iCs/>
        </w:rPr>
        <w:t xml:space="preserve">Customize </w:t>
      </w:r>
      <w:r>
        <w:rPr>
          <w:b/>
          <w:bCs/>
          <w:i/>
          <w:iCs/>
        </w:rPr>
        <w:t xml:space="preserve">this email template </w:t>
      </w:r>
      <w:r w:rsidRPr="00E50AFF">
        <w:rPr>
          <w:b/>
          <w:bCs/>
          <w:i/>
          <w:iCs/>
        </w:rPr>
        <w:t>for your affiliate and community using these resources:</w:t>
      </w:r>
      <w:r w:rsidRPr="00E50AFF">
        <w:t> </w:t>
      </w:r>
      <w:r w:rsidRPr="00E50AFF">
        <w:rPr>
          <w:i/>
          <w:iCs/>
        </w:rPr>
        <w:t xml:space="preserve">For grantmaking totals, grantee details and the year your affiliate was founded, </w:t>
      </w:r>
      <w:hyperlink r:id="rId5" w:tgtFrame="_blank" w:history="1">
        <w:r w:rsidRPr="00E50AFF">
          <w:rPr>
            <w:rStyle w:val="Hyperlink"/>
            <w:i/>
            <w:iCs/>
          </w:rPr>
          <w:t>visit your affiliate webpage</w:t>
        </w:r>
      </w:hyperlink>
      <w:r w:rsidRPr="00E50AFF">
        <w:rPr>
          <w:i/>
          <w:iCs/>
        </w:rPr>
        <w:t>.</w:t>
      </w:r>
      <w:r>
        <w:t xml:space="preserve"> </w:t>
      </w:r>
      <w:r w:rsidRPr="00E50AFF">
        <w:rPr>
          <w:i/>
          <w:iCs/>
        </w:rPr>
        <w:t xml:space="preserve">To locate the shortened link (short URL) to your affiliate's webpage, visit </w:t>
      </w:r>
      <w:hyperlink r:id="rId6" w:tgtFrame="_blank" w:history="1">
        <w:r w:rsidRPr="00E50AFF">
          <w:rPr>
            <w:rStyle w:val="Hyperlink"/>
            <w:i/>
            <w:iCs/>
          </w:rPr>
          <w:t>Affiliate Short Links</w:t>
        </w:r>
      </w:hyperlink>
      <w:r w:rsidRPr="00E50AFF">
        <w:rPr>
          <w:i/>
          <w:iCs/>
        </w:rPr>
        <w:t>.</w:t>
      </w:r>
      <w:r w:rsidRPr="00E50AFF">
        <w:t> </w:t>
      </w:r>
    </w:p>
    <w:p w14:paraId="5A7797CD" w14:textId="77777777" w:rsidR="00E50AFF" w:rsidRPr="00E50AFF" w:rsidRDefault="00E50AFF" w:rsidP="00E50AFF">
      <w:r w:rsidRPr="00E50AFF">
        <w:t>Suggest subject line: Our community, our future </w:t>
      </w:r>
    </w:p>
    <w:p w14:paraId="390786F0" w14:textId="77777777" w:rsidR="00E50AFF" w:rsidRPr="00E50AFF" w:rsidRDefault="00E50AFF" w:rsidP="00E50AFF">
      <w:r w:rsidRPr="00E50AFF">
        <w:t xml:space="preserve">I serve on the advisory board of the </w:t>
      </w:r>
      <w:r w:rsidRPr="00E50AFF">
        <w:rPr>
          <w:b/>
          <w:bCs/>
        </w:rPr>
        <w:t>&lt;ABC Community Foundation&gt;,</w:t>
      </w:r>
      <w:r w:rsidRPr="00E50AFF">
        <w:t xml:space="preserve"> which is made up of volunteers who live and work in our community, and understand our needs. Every year, we </w:t>
      </w:r>
      <w:proofErr w:type="gramStart"/>
      <w:r w:rsidRPr="00E50AFF">
        <w:t>make</w:t>
      </w:r>
      <w:proofErr w:type="gramEnd"/>
      <w:r w:rsidRPr="00E50AFF">
        <w:t xml:space="preserve"> grants to local organizations. </w:t>
      </w:r>
    </w:p>
    <w:p w14:paraId="70D086F7" w14:textId="77777777" w:rsidR="00E50AFF" w:rsidRPr="00E50AFF" w:rsidRDefault="00E50AFF" w:rsidP="00E50AFF">
      <w:r w:rsidRPr="00E50AFF">
        <w:t xml:space="preserve">Serving on </w:t>
      </w:r>
      <w:proofErr w:type="gramStart"/>
      <w:r w:rsidRPr="00E50AFF">
        <w:t>the board</w:t>
      </w:r>
      <w:proofErr w:type="gramEnd"/>
      <w:r w:rsidRPr="00E50AFF">
        <w:t xml:space="preserve">, I see both the needs in our community and how the </w:t>
      </w:r>
      <w:r w:rsidRPr="00E50AFF">
        <w:rPr>
          <w:b/>
          <w:bCs/>
        </w:rPr>
        <w:t>&lt;ABC Community Foundation</w:t>
      </w:r>
      <w:r w:rsidRPr="00E50AFF">
        <w:t xml:space="preserve">&gt; supports nonprofits that provide valuable community support. </w:t>
      </w:r>
      <w:r w:rsidRPr="00E50AFF">
        <w:rPr>
          <w:b/>
          <w:bCs/>
        </w:rPr>
        <w:t>&lt;Consider sharing an example of a nonprofit supported here.&gt;</w:t>
      </w:r>
      <w:r w:rsidRPr="00E50AFF">
        <w:t> </w:t>
      </w:r>
    </w:p>
    <w:p w14:paraId="0AD6B383" w14:textId="77777777" w:rsidR="00E50AFF" w:rsidRPr="00E50AFF" w:rsidRDefault="00E50AFF" w:rsidP="00E50AFF">
      <w:r w:rsidRPr="00E50AFF">
        <w:t>By giving to our grantmaking fund, you help provide grants and resources today and build a legacy for tomorrow. Your gift is invested and grows over time, becoming a permanent source of support and creating a stronger community for generations to come.  </w:t>
      </w:r>
    </w:p>
    <w:p w14:paraId="69B14CC7" w14:textId="77777777" w:rsidR="00E50AFF" w:rsidRPr="00E50AFF" w:rsidRDefault="00E50AFF" w:rsidP="00E50AFF">
      <w:r w:rsidRPr="00E50AFF">
        <w:t>As an affiliate of the North Carolina Community Foundation, we are participating in the Giving Campaign during November. For every gift up to $25,000, a proportional matching gift is provided by NCCF for our community. </w:t>
      </w:r>
    </w:p>
    <w:p w14:paraId="51DB643B" w14:textId="77777777" w:rsidR="00E50AFF" w:rsidRPr="00E50AFF" w:rsidRDefault="00E50AFF" w:rsidP="00E50AFF">
      <w:r w:rsidRPr="00E50AFF">
        <w:t>This is our community and our future. Will you join me in making a gift today? The more we raise, the more we can support our community nonprofits now and in the future. </w:t>
      </w:r>
    </w:p>
    <w:p w14:paraId="68A10186" w14:textId="77777777" w:rsidR="00E50AFF" w:rsidRPr="00E50AFF" w:rsidRDefault="00E50AFF" w:rsidP="00E50AFF">
      <w:pPr>
        <w:numPr>
          <w:ilvl w:val="0"/>
          <w:numId w:val="3"/>
        </w:numPr>
      </w:pPr>
      <w:r w:rsidRPr="00E50AFF">
        <w:t xml:space="preserve">Make a tax-deductible donation online. </w:t>
      </w:r>
      <w:r w:rsidRPr="00E50AFF">
        <w:rPr>
          <w:b/>
          <w:bCs/>
        </w:rPr>
        <w:t xml:space="preserve">&lt;add your affiliate URL&gt; </w:t>
      </w:r>
      <w:r w:rsidRPr="00E50AFF">
        <w:t> </w:t>
      </w:r>
    </w:p>
    <w:p w14:paraId="03C46692" w14:textId="77777777" w:rsidR="00E50AFF" w:rsidRPr="00E50AFF" w:rsidRDefault="00E50AFF" w:rsidP="00E50AFF">
      <w:pPr>
        <w:numPr>
          <w:ilvl w:val="0"/>
          <w:numId w:val="4"/>
        </w:numPr>
      </w:pPr>
      <w:r w:rsidRPr="00E50AFF">
        <w:t>Mail a check payable to the North Carolina Community Foundation, 3737 Glenwood Ave., Suite 460, Raleigh, NC 27612. Note “</w:t>
      </w:r>
      <w:r w:rsidRPr="00E50AFF">
        <w:rPr>
          <w:b/>
          <w:bCs/>
        </w:rPr>
        <w:t>&lt;ABC Community Foundation&gt;</w:t>
      </w:r>
      <w:r w:rsidRPr="00E50AFF">
        <w:t>” in the memo line. Our federal tax ID is: 58-16611700. </w:t>
      </w:r>
    </w:p>
    <w:p w14:paraId="209FB04E" w14:textId="77777777" w:rsidR="00E50AFF" w:rsidRPr="00E50AFF" w:rsidRDefault="00E50AFF" w:rsidP="00E50AFF">
      <w:pPr>
        <w:numPr>
          <w:ilvl w:val="0"/>
          <w:numId w:val="5"/>
        </w:numPr>
      </w:pPr>
      <w:r w:rsidRPr="00E50AFF">
        <w:t>Many businesses will match employees’ charitable contributions. Please notify us of the incoming gift and include the name of our affiliate. </w:t>
      </w:r>
    </w:p>
    <w:p w14:paraId="293B5BD5" w14:textId="77777777" w:rsidR="00E50AFF" w:rsidRPr="00E50AFF" w:rsidRDefault="00E50AFF" w:rsidP="00E50AFF">
      <w:r w:rsidRPr="00E50AFF">
        <w:t xml:space="preserve">For information on other ways to give, including gifts of stock, retirement assets or from a donor advised fund, </w:t>
      </w:r>
      <w:hyperlink r:id="rId7" w:tgtFrame="_blank" w:history="1">
        <w:r w:rsidRPr="00E50AFF">
          <w:rPr>
            <w:rStyle w:val="Hyperlink"/>
          </w:rPr>
          <w:t>visit our website</w:t>
        </w:r>
      </w:hyperlink>
      <w:r w:rsidRPr="00E50AFF">
        <w:t>. Be sure to notify NCCF of the incoming gift and include the name of our affiliate! </w:t>
      </w:r>
    </w:p>
    <w:p w14:paraId="653EB665" w14:textId="77777777" w:rsidR="00E50AFF" w:rsidRPr="00E50AFF" w:rsidRDefault="00E50AFF" w:rsidP="00E50AFF">
      <w:r w:rsidRPr="00E50AFF">
        <w:t>With gratitude for your support, </w:t>
      </w:r>
    </w:p>
    <w:p w14:paraId="31E82D7D" w14:textId="77777777" w:rsidR="00E50AFF" w:rsidRPr="00E50AFF" w:rsidRDefault="00E50AFF" w:rsidP="00E50AFF">
      <w:r w:rsidRPr="00E50AFF">
        <w:rPr>
          <w:b/>
          <w:bCs/>
        </w:rPr>
        <w:t>&lt;Your name&gt;</w:t>
      </w:r>
      <w:r w:rsidRPr="00E50AFF">
        <w:t> </w:t>
      </w:r>
    </w:p>
    <w:p w14:paraId="4CB24547" w14:textId="61B561B3" w:rsidR="00E50AFF" w:rsidRDefault="00E50AFF">
      <w:r w:rsidRPr="00E50AFF">
        <w:t>PS – Interested in learning more about the</w:t>
      </w:r>
      <w:r w:rsidRPr="00E50AFF">
        <w:rPr>
          <w:b/>
          <w:bCs/>
        </w:rPr>
        <w:t xml:space="preserve"> &lt;ABC Community Foundation&gt;</w:t>
      </w:r>
      <w:r w:rsidRPr="00E50AFF">
        <w:t xml:space="preserve"> and our work? Please reach out! </w:t>
      </w:r>
    </w:p>
    <w:sectPr w:rsidR="00E50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20442"/>
    <w:multiLevelType w:val="multilevel"/>
    <w:tmpl w:val="211A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292997"/>
    <w:multiLevelType w:val="multilevel"/>
    <w:tmpl w:val="659E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AA4ABA"/>
    <w:multiLevelType w:val="multilevel"/>
    <w:tmpl w:val="F7CC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373E62"/>
    <w:multiLevelType w:val="multilevel"/>
    <w:tmpl w:val="FD56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324394"/>
    <w:multiLevelType w:val="multilevel"/>
    <w:tmpl w:val="AA48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7795137">
    <w:abstractNumId w:val="2"/>
  </w:num>
  <w:num w:numId="2" w16cid:durableId="1973557033">
    <w:abstractNumId w:val="4"/>
  </w:num>
  <w:num w:numId="3" w16cid:durableId="1910915550">
    <w:abstractNumId w:val="3"/>
  </w:num>
  <w:num w:numId="4" w16cid:durableId="866143391">
    <w:abstractNumId w:val="0"/>
  </w:num>
  <w:num w:numId="5" w16cid:durableId="1933278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FF"/>
    <w:rsid w:val="005345D7"/>
    <w:rsid w:val="00E5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6F4E7"/>
  <w15:chartTrackingRefBased/>
  <w15:docId w15:val="{0AC2DD72-5C4B-4352-A371-1A4B50F8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A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A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A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0A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1.nmcdn.io/assets/nccf/wp-content/uploads/2024/04/Giving-Instructions-Wire-Stock-IRA-May-202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communityfoundation.org/nccf-affiliate-board-portal/affiliate-communications-toolkit/affiliate-short-links" TargetMode="External"/><Relationship Id="rId5" Type="http://schemas.openxmlformats.org/officeDocument/2006/relationships/hyperlink" Target="https://www.nccommunityfoundation.org/affiliate-foundation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2156</Characters>
  <Application>Microsoft Office Word</Application>
  <DocSecurity>0</DocSecurity>
  <Lines>39</Lines>
  <Paragraphs>22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Hogewood</dc:creator>
  <cp:keywords/>
  <dc:description/>
  <cp:lastModifiedBy>Hannah Hogewood</cp:lastModifiedBy>
  <cp:revision>1</cp:revision>
  <dcterms:created xsi:type="dcterms:W3CDTF">2026-08-13T17:52:00Z</dcterms:created>
  <dcterms:modified xsi:type="dcterms:W3CDTF">2026-08-13T17:54:00Z</dcterms:modified>
</cp:coreProperties>
</file>